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896" w:rsidRPr="00934896" w:rsidRDefault="00293CF9" w:rsidP="00934896">
      <w:pPr>
        <w:ind w:left="-908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BE319C">
        <w:rPr>
          <w:rFonts w:hint="cs"/>
          <w:rtl/>
        </w:rPr>
        <w:t>ـــــــــــــــــــــــــــــــ</w:t>
      </w:r>
    </w:p>
    <w:p w:rsidR="00BE319C" w:rsidRDefault="00BE319C" w:rsidP="00934896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وضحي بالمعادلات الكيميائية فقط العملية التي تنتج الالكترونات في الخلية </w:t>
      </w:r>
      <w:proofErr w:type="spellStart"/>
      <w:r>
        <w:rPr>
          <w:rFonts w:hint="cs"/>
          <w:b/>
          <w:bCs/>
          <w:sz w:val="24"/>
          <w:szCs w:val="24"/>
          <w:rtl/>
        </w:rPr>
        <w:t>الجلفانية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خارصين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نحاس .</w:t>
      </w:r>
    </w:p>
    <w:p w:rsidR="00BE319C" w:rsidRDefault="00BE319C" w:rsidP="00293CF9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80ACB">
        <w:rPr>
          <w:rFonts w:hint="cs"/>
          <w:b/>
          <w:bCs/>
          <w:sz w:val="24"/>
          <w:szCs w:val="24"/>
          <w:rtl/>
        </w:rPr>
        <w:t>............................</w:t>
      </w:r>
    </w:p>
    <w:p w:rsidR="006232AA" w:rsidRPr="00A40CB6" w:rsidRDefault="006232AA" w:rsidP="006232AA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حددي </w:t>
      </w:r>
      <w:proofErr w:type="spellStart"/>
      <w:r>
        <w:rPr>
          <w:rFonts w:hint="cs"/>
          <w:b/>
          <w:bCs/>
          <w:sz w:val="24"/>
          <w:szCs w:val="24"/>
          <w:rtl/>
        </w:rPr>
        <w:t>الاجرء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العلمي اللازم لتحديد الجهد القياسي للخلية </w:t>
      </w:r>
      <w:proofErr w:type="spellStart"/>
      <w:r>
        <w:rPr>
          <w:rFonts w:hint="cs"/>
          <w:b/>
          <w:bCs/>
          <w:sz w:val="24"/>
          <w:szCs w:val="24"/>
          <w:rtl/>
        </w:rPr>
        <w:t>الجلفانية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</w:t>
      </w:r>
      <w:r w:rsidR="00A40CB6" w:rsidRPr="00A40CB6">
        <w:rPr>
          <w:noProof/>
        </w:rPr>
        <w:t xml:space="preserve"> </w:t>
      </w:r>
    </w:p>
    <w:p w:rsidR="006232AA" w:rsidRDefault="006232AA" w:rsidP="006232AA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80ACB">
        <w:rPr>
          <w:rFonts w:hint="cs"/>
          <w:b/>
          <w:bCs/>
          <w:sz w:val="24"/>
          <w:szCs w:val="24"/>
          <w:rtl/>
        </w:rPr>
        <w:t>.......................................</w:t>
      </w:r>
    </w:p>
    <w:p w:rsidR="006232AA" w:rsidRDefault="006232AA" w:rsidP="006232AA">
      <w:pPr>
        <w:ind w:left="-908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0288" behindDoc="1" locked="0" layoutInCell="1" allowOverlap="1" wp14:anchorId="078CD217" wp14:editId="406466B1">
            <wp:simplePos x="0" y="0"/>
            <wp:positionH relativeFrom="column">
              <wp:posOffset>3886200</wp:posOffset>
            </wp:positionH>
            <wp:positionV relativeFrom="paragraph">
              <wp:posOffset>12700</wp:posOffset>
            </wp:positionV>
            <wp:extent cx="2200275" cy="1924050"/>
            <wp:effectExtent l="19050" t="19050" r="28575" b="1905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9240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2AA" w:rsidRPr="006232AA" w:rsidRDefault="00A40CB6" w:rsidP="006232AA">
      <w:pPr>
        <w:ind w:left="-908"/>
        <w:jc w:val="center"/>
        <w:rPr>
          <w:b/>
          <w:bCs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552FA10B" wp14:editId="1F41F904">
            <wp:simplePos x="0" y="0"/>
            <wp:positionH relativeFrom="column">
              <wp:posOffset>-253365</wp:posOffset>
            </wp:positionH>
            <wp:positionV relativeFrom="paragraph">
              <wp:posOffset>94615</wp:posOffset>
            </wp:positionV>
            <wp:extent cx="1562100" cy="1933575"/>
            <wp:effectExtent l="0" t="0" r="0" b="9525"/>
            <wp:wrapNone/>
            <wp:docPr id="10" name="rg_hi" descr="https://encrypted-tbn1.gstatic.com/images?q=tbn:ANd9GcRo_4N7SObPk32y_kDj7FQ69hWHNqtgGkg3-bvxf8TgAi7pKxgH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o_4N7SObPk32y_kDj7FQ69hWHNqtgGkg3-bvxf8TgAi7pKxgHY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2AA">
        <w:rPr>
          <w:rFonts w:hint="cs"/>
          <w:b/>
          <w:bCs/>
          <w:sz w:val="24"/>
          <w:szCs w:val="24"/>
          <w:rtl/>
        </w:rPr>
        <w:t xml:space="preserve">                                             حددي في الشكل الذي على اليمين الفلز الذي تأكسد والكاثود ؟</w:t>
      </w:r>
    </w:p>
    <w:p w:rsidR="006232AA" w:rsidRDefault="007A43E9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ab/>
      </w:r>
      <w:r w:rsidR="00AA71A9">
        <w:rPr>
          <w:rFonts w:hint="cs"/>
          <w:b/>
          <w:bCs/>
          <w:sz w:val="24"/>
          <w:szCs w:val="24"/>
          <w:rtl/>
        </w:rPr>
        <w:t xml:space="preserve">     </w:t>
      </w:r>
      <w:r>
        <w:rPr>
          <w:rFonts w:hint="cs"/>
          <w:b/>
          <w:bCs/>
          <w:sz w:val="24"/>
          <w:szCs w:val="24"/>
          <w:rtl/>
        </w:rPr>
        <w:t>................................................................</w:t>
      </w:r>
    </w:p>
    <w:p w:rsidR="007A43E9" w:rsidRDefault="007A43E9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</w:t>
      </w:r>
      <w:r w:rsidR="00AA71A9">
        <w:rPr>
          <w:rFonts w:hint="cs"/>
          <w:b/>
          <w:bCs/>
          <w:sz w:val="24"/>
          <w:szCs w:val="24"/>
          <w:rtl/>
        </w:rPr>
        <w:t xml:space="preserve">     </w:t>
      </w:r>
      <w:r>
        <w:rPr>
          <w:rFonts w:hint="cs"/>
          <w:b/>
          <w:bCs/>
          <w:sz w:val="24"/>
          <w:szCs w:val="24"/>
          <w:rtl/>
        </w:rPr>
        <w:t>...................................................................</w:t>
      </w:r>
    </w:p>
    <w:p w:rsidR="007A43E9" w:rsidRDefault="007A43E9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</w:t>
      </w:r>
      <w:r w:rsidR="00AA71A9">
        <w:rPr>
          <w:rFonts w:hint="cs"/>
          <w:b/>
          <w:bCs/>
          <w:sz w:val="24"/>
          <w:szCs w:val="24"/>
          <w:rtl/>
        </w:rPr>
        <w:t xml:space="preserve">      </w:t>
      </w:r>
      <w:r>
        <w:rPr>
          <w:rFonts w:hint="cs"/>
          <w:b/>
          <w:bCs/>
          <w:sz w:val="24"/>
          <w:szCs w:val="24"/>
          <w:rtl/>
        </w:rPr>
        <w:t xml:space="preserve"> ...................................................................</w:t>
      </w:r>
    </w:p>
    <w:p w:rsidR="007A43E9" w:rsidRDefault="007A43E9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</w:t>
      </w:r>
      <w:r w:rsidR="00AA71A9">
        <w:rPr>
          <w:rFonts w:hint="cs"/>
          <w:b/>
          <w:bCs/>
          <w:sz w:val="24"/>
          <w:szCs w:val="24"/>
          <w:rtl/>
        </w:rPr>
        <w:t xml:space="preserve">      </w:t>
      </w:r>
      <w:r>
        <w:rPr>
          <w:rFonts w:hint="cs"/>
          <w:b/>
          <w:bCs/>
          <w:sz w:val="24"/>
          <w:szCs w:val="24"/>
          <w:rtl/>
        </w:rPr>
        <w:t xml:space="preserve"> ..................................................................</w:t>
      </w:r>
    </w:p>
    <w:p w:rsidR="007A43E9" w:rsidRDefault="007A43E9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اكتبي معادلة كيميائية موزونة لكل ترميز يمثل الخلايا القياسية الآتية :</w:t>
      </w:r>
    </w:p>
    <w:p w:rsidR="007A43E9" w:rsidRDefault="007A43E9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  <w:proofErr w:type="spellStart"/>
      <w:r>
        <w:rPr>
          <w:b/>
          <w:bCs/>
          <w:sz w:val="24"/>
          <w:szCs w:val="24"/>
        </w:rPr>
        <w:t>Sn</w:t>
      </w:r>
      <w:proofErr w:type="spellEnd"/>
      <w:r>
        <w:rPr>
          <w:b/>
          <w:bCs/>
          <w:sz w:val="24"/>
          <w:szCs w:val="24"/>
        </w:rPr>
        <w:t xml:space="preserve"> / Sn</w:t>
      </w:r>
      <w:r>
        <w:rPr>
          <w:b/>
          <w:bCs/>
          <w:sz w:val="24"/>
          <w:szCs w:val="24"/>
          <w:vertAlign w:val="superscript"/>
        </w:rPr>
        <w:t xml:space="preserve">2+ </w:t>
      </w:r>
      <w:r>
        <w:rPr>
          <w:b/>
          <w:bCs/>
          <w:sz w:val="24"/>
          <w:szCs w:val="24"/>
          <w:vertAlign w:val="subscript"/>
        </w:rPr>
        <w:t>(IM)</w:t>
      </w:r>
      <w:r>
        <w:rPr>
          <w:b/>
          <w:bCs/>
          <w:sz w:val="24"/>
          <w:szCs w:val="24"/>
        </w:rPr>
        <w:t xml:space="preserve"> // Ag+ </w:t>
      </w:r>
      <w:r>
        <w:rPr>
          <w:b/>
          <w:bCs/>
          <w:sz w:val="24"/>
          <w:szCs w:val="24"/>
          <w:vertAlign w:val="subscript"/>
        </w:rPr>
        <w:t>(IM)</w:t>
      </w:r>
      <w:r>
        <w:rPr>
          <w:b/>
          <w:bCs/>
          <w:sz w:val="24"/>
          <w:szCs w:val="24"/>
        </w:rPr>
        <w:t xml:space="preserve">/Ag                                          </w:t>
      </w:r>
    </w:p>
    <w:p w:rsidR="007A43E9" w:rsidRDefault="00DF4774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519430</wp:posOffset>
                </wp:positionV>
                <wp:extent cx="4402667" cy="304800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2667" cy="30480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774" w:rsidRPr="00DF4774" w:rsidRDefault="00DF477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يوضح الشكل باليمين خلية </w:t>
                            </w:r>
                            <w:proofErr w:type="spellStart"/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جلفانية</w:t>
                            </w:r>
                            <w:proofErr w:type="spellEnd"/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تتكون من قطعة خارصين في </w:t>
                            </w:r>
                            <w:r w:rsidRPr="00DF47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1.0M</w:t>
                            </w: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من محلول نترات الخارصين وقطعة من الفضة في </w:t>
                            </w:r>
                            <w:r w:rsidRPr="00DF47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1.0M</w:t>
                            </w: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من محلول نترات الفضة استعملي الشكل للإجابة على ما يلي :</w:t>
                            </w:r>
                          </w:p>
                          <w:p w:rsidR="00DF4774" w:rsidRPr="00DF4774" w:rsidRDefault="00DF4774" w:rsidP="00DF4774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حددي </w:t>
                            </w:r>
                            <w:proofErr w:type="spellStart"/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الأنود</w:t>
                            </w:r>
                            <w:proofErr w:type="spellEnd"/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؟ ...................................</w:t>
                            </w:r>
                          </w:p>
                          <w:p w:rsidR="00DF4774" w:rsidRPr="00DF4774" w:rsidRDefault="00DF4774" w:rsidP="00DF4774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حددي الكاثود ؟.................................</w:t>
                            </w:r>
                          </w:p>
                          <w:p w:rsidR="00DF4774" w:rsidRPr="00DF4774" w:rsidRDefault="00DF4774" w:rsidP="00DF4774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أين تحدث الأكسدة ؟ ..........................</w:t>
                            </w:r>
                          </w:p>
                          <w:p w:rsidR="00DF4774" w:rsidRPr="00DF4774" w:rsidRDefault="00DF4774" w:rsidP="00DF4774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أين يحدث الاختزال ؟ ...........................</w:t>
                            </w:r>
                          </w:p>
                          <w:p w:rsidR="00DF4774" w:rsidRPr="00DF4774" w:rsidRDefault="00DF4774" w:rsidP="00DF4774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ما اتجاه مرور التيار خلال أسلاك التوصيل ؟.....................</w:t>
                            </w:r>
                          </w:p>
                          <w:p w:rsidR="00DF4774" w:rsidRPr="00DF4774" w:rsidRDefault="00DF4774" w:rsidP="00DF4774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ما اتجاه مرور الأيون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ات الموجبة خلال القنطرة الملحية</w:t>
                            </w: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؟........................................................</w:t>
                            </w:r>
                          </w:p>
                          <w:p w:rsidR="00DF4774" w:rsidRPr="00DF4774" w:rsidRDefault="00DF4774" w:rsidP="00DF4774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ما جهد الخلية عند </w:t>
                            </w:r>
                            <w:r w:rsidRPr="00DF47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25 C</w:t>
                            </w: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</w:t>
                            </w:r>
                            <w:r w:rsidRPr="00DF47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1atm </w:t>
                            </w: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  <w:p w:rsidR="00DF4774" w:rsidRPr="00DF4774" w:rsidRDefault="00DF4774" w:rsidP="00DF4774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F477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-40.7pt;margin-top:40.9pt;width:346.65pt;height:24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" fillcolor="white [3201]" stroked="f" strokeweight=".5pt">
                <v:fill opacity="0"/>
                <v:textbox>
                  <w:txbxContent>
                    <w:p w:rsidR="00DF4774" w:rsidRPr="00DF4774" w:rsidRDefault="00DF4774">
                      <w:pPr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يوضح الشكل باليمين خلية </w:t>
                      </w:r>
                      <w:proofErr w:type="spellStart"/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جلفانية</w:t>
                      </w:r>
                      <w:proofErr w:type="spellEnd"/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تتكون من قطعة خارصين في </w:t>
                      </w:r>
                      <w:r w:rsidRPr="00DF4774">
                        <w:rPr>
                          <w:b/>
                          <w:bCs/>
                          <w:sz w:val="24"/>
                          <w:szCs w:val="24"/>
                        </w:rPr>
                        <w:t>1.0M</w:t>
                      </w: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من محلول نترات الخارصين وقطعة من الفضة في </w:t>
                      </w:r>
                      <w:r w:rsidRPr="00DF4774">
                        <w:rPr>
                          <w:b/>
                          <w:bCs/>
                          <w:sz w:val="24"/>
                          <w:szCs w:val="24"/>
                        </w:rPr>
                        <w:t>1.0M</w:t>
                      </w: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من محلول نترات الفضة استعملي الشكل للإجابة على ما يلي :</w:t>
                      </w:r>
                    </w:p>
                    <w:p w:rsidR="00DF4774" w:rsidRPr="00DF4774" w:rsidRDefault="00DF4774" w:rsidP="00DF4774">
                      <w:pPr>
                        <w:pStyle w:val="a6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حددي </w:t>
                      </w:r>
                      <w:proofErr w:type="spellStart"/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الأنود</w:t>
                      </w:r>
                      <w:proofErr w:type="spellEnd"/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؟ ...................................</w:t>
                      </w:r>
                    </w:p>
                    <w:p w:rsidR="00DF4774" w:rsidRPr="00DF4774" w:rsidRDefault="00DF4774" w:rsidP="00DF4774">
                      <w:pPr>
                        <w:pStyle w:val="a6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حددي الكاثود ؟.................................</w:t>
                      </w:r>
                    </w:p>
                    <w:p w:rsidR="00DF4774" w:rsidRPr="00DF4774" w:rsidRDefault="00DF4774" w:rsidP="00DF4774">
                      <w:pPr>
                        <w:pStyle w:val="a6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أين تحدث الأكسدة ؟ ..........................</w:t>
                      </w:r>
                    </w:p>
                    <w:p w:rsidR="00DF4774" w:rsidRPr="00DF4774" w:rsidRDefault="00DF4774" w:rsidP="00DF4774">
                      <w:pPr>
                        <w:pStyle w:val="a6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أين يحدث الاختزال ؟ ...........................</w:t>
                      </w:r>
                    </w:p>
                    <w:p w:rsidR="00DF4774" w:rsidRPr="00DF4774" w:rsidRDefault="00DF4774" w:rsidP="00DF4774">
                      <w:pPr>
                        <w:pStyle w:val="a6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ما اتجاه مرور التيار خلال أسلاك التوصيل ؟.....................</w:t>
                      </w:r>
                    </w:p>
                    <w:p w:rsidR="00DF4774" w:rsidRPr="00DF4774" w:rsidRDefault="00DF4774" w:rsidP="00DF4774">
                      <w:pPr>
                        <w:pStyle w:val="a6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ما اتجاه مرور الأيون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ات الموجبة خلال القنطرة الملحية</w:t>
                      </w: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؟........................................................</w:t>
                      </w:r>
                    </w:p>
                    <w:p w:rsidR="00DF4774" w:rsidRPr="00DF4774" w:rsidRDefault="00DF4774" w:rsidP="00DF4774">
                      <w:pPr>
                        <w:pStyle w:val="a6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ما جهد الخلية عند </w:t>
                      </w:r>
                      <w:r w:rsidRPr="00DF4774">
                        <w:rPr>
                          <w:b/>
                          <w:bCs/>
                          <w:sz w:val="24"/>
                          <w:szCs w:val="24"/>
                        </w:rPr>
                        <w:t>25 C</w:t>
                      </w: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</w:t>
                      </w:r>
                      <w:r w:rsidRPr="00DF4774">
                        <w:rPr>
                          <w:b/>
                          <w:bCs/>
                          <w:sz w:val="24"/>
                          <w:szCs w:val="24"/>
                        </w:rPr>
                        <w:t xml:space="preserve">1atm </w:t>
                      </w: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  <w:p w:rsidR="00DF4774" w:rsidRPr="00DF4774" w:rsidRDefault="00DF4774" w:rsidP="00DF4774">
                      <w:pPr>
                        <w:pStyle w:val="a6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DF477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7A43E9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43E9" w:rsidRDefault="00DF4774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1312" behindDoc="1" locked="0" layoutInCell="1" allowOverlap="1" wp14:anchorId="144DD918" wp14:editId="098E25D8">
            <wp:simplePos x="0" y="0"/>
            <wp:positionH relativeFrom="column">
              <wp:posOffset>3590925</wp:posOffset>
            </wp:positionH>
            <wp:positionV relativeFrom="paragraph">
              <wp:posOffset>156210</wp:posOffset>
            </wp:positionV>
            <wp:extent cx="2581275" cy="2162175"/>
            <wp:effectExtent l="38100" t="38100" r="47625" b="47625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1621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4774" w:rsidRDefault="00DF4774" w:rsidP="007A43E9">
      <w:pPr>
        <w:tabs>
          <w:tab w:val="left" w:pos="2936"/>
        </w:tabs>
        <w:ind w:left="-908"/>
        <w:rPr>
          <w:b/>
          <w:bCs/>
          <w:sz w:val="24"/>
          <w:szCs w:val="24"/>
          <w:rtl/>
        </w:rPr>
      </w:pPr>
    </w:p>
    <w:p w:rsidR="00DF4774" w:rsidRPr="00DF4774" w:rsidRDefault="00DF4774" w:rsidP="00DF4774">
      <w:pPr>
        <w:rPr>
          <w:sz w:val="24"/>
          <w:szCs w:val="24"/>
          <w:rtl/>
        </w:rPr>
      </w:pPr>
    </w:p>
    <w:p w:rsidR="00DF4774" w:rsidRDefault="00DF4774" w:rsidP="00DF4774">
      <w:pPr>
        <w:rPr>
          <w:sz w:val="24"/>
          <w:szCs w:val="24"/>
          <w:rtl/>
        </w:rPr>
      </w:pPr>
    </w:p>
    <w:p w:rsidR="007A07FD" w:rsidRDefault="007A07FD" w:rsidP="00DF4774">
      <w:pPr>
        <w:tabs>
          <w:tab w:val="left" w:pos="3656"/>
        </w:tabs>
        <w:rPr>
          <w:sz w:val="24"/>
          <w:szCs w:val="24"/>
          <w:rtl/>
        </w:rPr>
      </w:pPr>
    </w:p>
    <w:p w:rsidR="007A07FD" w:rsidRDefault="007A07FD" w:rsidP="00DF4774">
      <w:pPr>
        <w:tabs>
          <w:tab w:val="left" w:pos="3656"/>
        </w:tabs>
        <w:rPr>
          <w:sz w:val="24"/>
          <w:szCs w:val="24"/>
          <w:rtl/>
        </w:rPr>
      </w:pPr>
    </w:p>
    <w:p w:rsidR="007A07FD" w:rsidRDefault="007A07FD" w:rsidP="00DF4774">
      <w:pPr>
        <w:tabs>
          <w:tab w:val="left" w:pos="3656"/>
        </w:tabs>
        <w:rPr>
          <w:sz w:val="24"/>
          <w:szCs w:val="24"/>
          <w:rtl/>
        </w:rPr>
      </w:pPr>
    </w:p>
    <w:p w:rsidR="007A07FD" w:rsidRPr="00180ACB" w:rsidRDefault="007A07FD" w:rsidP="00DF4774">
      <w:pPr>
        <w:tabs>
          <w:tab w:val="left" w:pos="3656"/>
        </w:tabs>
        <w:rPr>
          <w:b/>
          <w:bCs/>
          <w:sz w:val="24"/>
          <w:szCs w:val="24"/>
          <w:rtl/>
        </w:rPr>
      </w:pPr>
    </w:p>
    <w:p w:rsidR="00180ACB" w:rsidRPr="00180ACB" w:rsidRDefault="00180ACB" w:rsidP="00180ACB">
      <w:pPr>
        <w:tabs>
          <w:tab w:val="left" w:pos="3656"/>
        </w:tabs>
        <w:ind w:left="-1050"/>
        <w:rPr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36F492" wp14:editId="53514181">
                <wp:simplePos x="0" y="0"/>
                <wp:positionH relativeFrom="column">
                  <wp:posOffset>2962275</wp:posOffset>
                </wp:positionH>
                <wp:positionV relativeFrom="paragraph">
                  <wp:posOffset>118745</wp:posOffset>
                </wp:positionV>
                <wp:extent cx="304800" cy="0"/>
                <wp:effectExtent l="0" t="76200" r="19050" b="152400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4" o:spid="_x0000_s1026" type="#_x0000_t32" style="position:absolute;left:0;text-align:left;margin-left:233.25pt;margin-top:9.35pt;width:24pt;height:0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0524AB" wp14:editId="065CABC9">
                <wp:simplePos x="0" y="0"/>
                <wp:positionH relativeFrom="column">
                  <wp:posOffset>1104900</wp:posOffset>
                </wp:positionH>
                <wp:positionV relativeFrom="paragraph">
                  <wp:posOffset>118745</wp:posOffset>
                </wp:positionV>
                <wp:extent cx="466725" cy="0"/>
                <wp:effectExtent l="0" t="76200" r="28575" b="152400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5" o:spid="_x0000_s1026" type="#_x0000_t32" style="position:absolute;left:0;text-align:left;margin-left:87pt;margin-top:9.35pt;width:36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180ACB">
        <w:rPr>
          <w:rFonts w:hint="cs"/>
          <w:b/>
          <w:bCs/>
          <w:sz w:val="24"/>
          <w:szCs w:val="24"/>
          <w:rtl/>
        </w:rPr>
        <w:t xml:space="preserve">تمثل أنصاف تفاعلات الاختزال الآتية نصفي خلية </w:t>
      </w:r>
      <w:proofErr w:type="spellStart"/>
      <w:r w:rsidRPr="00180ACB">
        <w:rPr>
          <w:rFonts w:hint="cs"/>
          <w:b/>
          <w:bCs/>
          <w:sz w:val="24"/>
          <w:szCs w:val="24"/>
          <w:rtl/>
        </w:rPr>
        <w:t>جلفانية</w:t>
      </w:r>
      <w:proofErr w:type="spellEnd"/>
      <w:r w:rsidRPr="00180ACB">
        <w:rPr>
          <w:rFonts w:hint="cs"/>
          <w:b/>
          <w:bCs/>
          <w:sz w:val="24"/>
          <w:szCs w:val="24"/>
          <w:rtl/>
        </w:rPr>
        <w:t xml:space="preserve"> .</w:t>
      </w:r>
      <w:r w:rsidRPr="00180ACB">
        <w:rPr>
          <w:b/>
          <w:bCs/>
          <w:sz w:val="24"/>
          <w:szCs w:val="24"/>
        </w:rPr>
        <w:t>I</w:t>
      </w:r>
      <w:r w:rsidRPr="00180ACB">
        <w:rPr>
          <w:b/>
          <w:bCs/>
          <w:sz w:val="24"/>
          <w:szCs w:val="24"/>
          <w:vertAlign w:val="subscript"/>
        </w:rPr>
        <w:t>2</w:t>
      </w:r>
      <w:r w:rsidRPr="00180ACB">
        <w:rPr>
          <w:b/>
          <w:bCs/>
          <w:sz w:val="24"/>
          <w:szCs w:val="24"/>
        </w:rPr>
        <w:t xml:space="preserve"> + 2e</w:t>
      </w:r>
      <w:r w:rsidRPr="00180ACB">
        <w:rPr>
          <w:b/>
          <w:bCs/>
          <w:sz w:val="24"/>
          <w:szCs w:val="24"/>
          <w:vertAlign w:val="superscript"/>
        </w:rPr>
        <w:t>-</w:t>
      </w:r>
      <w:r w:rsidRPr="00180ACB">
        <w:rPr>
          <w:b/>
          <w:bCs/>
          <w:sz w:val="24"/>
          <w:szCs w:val="24"/>
        </w:rPr>
        <w:t xml:space="preserve">                   2I</w:t>
      </w:r>
      <w:r>
        <w:rPr>
          <w:b/>
          <w:bCs/>
          <w:sz w:val="24"/>
          <w:szCs w:val="24"/>
          <w:vertAlign w:val="superscript"/>
        </w:rPr>
        <w:t xml:space="preserve">-  </w:t>
      </w:r>
      <w:r w:rsidRPr="00180ACB">
        <w:rPr>
          <w:b/>
          <w:bCs/>
          <w:sz w:val="24"/>
          <w:szCs w:val="24"/>
          <w:vertAlign w:val="superscript"/>
        </w:rPr>
        <w:t xml:space="preserve">              </w:t>
      </w:r>
      <w:r w:rsidRPr="00180ACB">
        <w:rPr>
          <w:b/>
          <w:bCs/>
          <w:sz w:val="24"/>
          <w:szCs w:val="24"/>
        </w:rPr>
        <w:t>,   Fe</w:t>
      </w:r>
      <w:r w:rsidRPr="00180ACB">
        <w:rPr>
          <w:b/>
          <w:bCs/>
          <w:sz w:val="24"/>
          <w:szCs w:val="24"/>
          <w:vertAlign w:val="superscript"/>
        </w:rPr>
        <w:t>2+</w:t>
      </w:r>
      <w:r w:rsidRPr="00180ACB">
        <w:rPr>
          <w:b/>
          <w:bCs/>
          <w:sz w:val="24"/>
          <w:szCs w:val="24"/>
        </w:rPr>
        <w:t xml:space="preserve"> + 2e</w:t>
      </w:r>
      <w:r>
        <w:rPr>
          <w:b/>
          <w:bCs/>
          <w:sz w:val="24"/>
          <w:szCs w:val="24"/>
          <w:vertAlign w:val="superscript"/>
        </w:rPr>
        <w:t xml:space="preserve">-               </w:t>
      </w:r>
      <w:r w:rsidRPr="00180ACB">
        <w:rPr>
          <w:b/>
          <w:bCs/>
          <w:sz w:val="24"/>
          <w:szCs w:val="24"/>
          <w:vertAlign w:val="superscript"/>
        </w:rPr>
        <w:t xml:space="preserve">   </w:t>
      </w:r>
      <w:r w:rsidRPr="00180ACB">
        <w:rPr>
          <w:b/>
          <w:bCs/>
          <w:sz w:val="24"/>
          <w:szCs w:val="24"/>
        </w:rPr>
        <w:t>Fe</w:t>
      </w:r>
    </w:p>
    <w:p w:rsidR="00180ACB" w:rsidRDefault="00180ACB" w:rsidP="00180ACB">
      <w:pPr>
        <w:tabs>
          <w:tab w:val="left" w:pos="3656"/>
        </w:tabs>
        <w:ind w:left="-1050"/>
        <w:rPr>
          <w:b/>
          <w:bCs/>
          <w:sz w:val="24"/>
          <w:szCs w:val="24"/>
          <w:rtl/>
        </w:rPr>
      </w:pPr>
      <w:r w:rsidRPr="00180ACB">
        <w:rPr>
          <w:rFonts w:hint="cs"/>
          <w:b/>
          <w:bCs/>
          <w:sz w:val="24"/>
          <w:szCs w:val="24"/>
          <w:rtl/>
        </w:rPr>
        <w:t>راجعي كتابك ص</w:t>
      </w:r>
      <w:r w:rsidRPr="00180ACB">
        <w:rPr>
          <w:b/>
          <w:bCs/>
          <w:sz w:val="24"/>
          <w:szCs w:val="24"/>
        </w:rPr>
        <w:t>42</w:t>
      </w:r>
      <w:r w:rsidRPr="00180ACB">
        <w:rPr>
          <w:rFonts w:hint="cs"/>
          <w:b/>
          <w:bCs/>
          <w:sz w:val="24"/>
          <w:szCs w:val="24"/>
          <w:rtl/>
        </w:rPr>
        <w:t xml:space="preserve"> لتحديد قيم جهود الاختزال .</w:t>
      </w:r>
      <w:r>
        <w:rPr>
          <w:rFonts w:hint="cs"/>
          <w:b/>
          <w:bCs/>
          <w:sz w:val="24"/>
          <w:szCs w:val="24"/>
          <w:rtl/>
        </w:rPr>
        <w:t xml:space="preserve"> ثم حددي التفاعل الكلي للخلية وجهدها القياسي ثم اكتبي رمز الخلية .</w:t>
      </w:r>
    </w:p>
    <w:p w:rsidR="00180ACB" w:rsidRDefault="00180ACB" w:rsidP="00180ACB">
      <w:pPr>
        <w:tabs>
          <w:tab w:val="left" w:pos="3656"/>
        </w:tabs>
        <w:ind w:left="-105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A71A9" w:rsidRPr="00AA71A9" w:rsidRDefault="00AA71A9" w:rsidP="00180ACB">
      <w:pPr>
        <w:tabs>
          <w:tab w:val="left" w:pos="3656"/>
        </w:tabs>
        <w:ind w:left="-1050"/>
        <w:rPr>
          <w:b/>
          <w:bCs/>
          <w:sz w:val="24"/>
          <w:szCs w:val="24"/>
          <w:vertAlign w:val="superscript"/>
        </w:rPr>
      </w:pPr>
      <w:r>
        <w:rPr>
          <w:rFonts w:hint="cs"/>
          <w:b/>
          <w:bCs/>
          <w:sz w:val="24"/>
          <w:szCs w:val="24"/>
          <w:rtl/>
        </w:rPr>
        <w:t xml:space="preserve">اكتبي المعادلة وحددي جهد الخلية </w:t>
      </w:r>
      <w:r>
        <w:rPr>
          <w:b/>
          <w:bCs/>
          <w:sz w:val="24"/>
          <w:szCs w:val="24"/>
        </w:rPr>
        <w:t>E</w:t>
      </w:r>
      <w:r>
        <w:rPr>
          <w:b/>
          <w:bCs/>
          <w:sz w:val="24"/>
          <w:szCs w:val="24"/>
          <w:vertAlign w:val="superscript"/>
        </w:rPr>
        <w:t>O</w:t>
      </w:r>
      <w:r>
        <w:rPr>
          <w:b/>
          <w:bCs/>
          <w:sz w:val="24"/>
          <w:szCs w:val="24"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للخلية الآتية باستعمال الجدول </w:t>
      </w:r>
      <w:r>
        <w:rPr>
          <w:b/>
          <w:bCs/>
          <w:sz w:val="24"/>
          <w:szCs w:val="24"/>
        </w:rPr>
        <w:t>2-1</w:t>
      </w:r>
      <w:r>
        <w:rPr>
          <w:rFonts w:hint="cs"/>
          <w:b/>
          <w:bCs/>
          <w:sz w:val="24"/>
          <w:szCs w:val="24"/>
          <w:rtl/>
        </w:rPr>
        <w:t xml:space="preserve"> هل التفاعل تلقائي .</w:t>
      </w:r>
      <w:r>
        <w:rPr>
          <w:b/>
          <w:bCs/>
          <w:sz w:val="24"/>
          <w:szCs w:val="24"/>
        </w:rPr>
        <w:t>AL/ AL</w:t>
      </w:r>
      <w:r>
        <w:rPr>
          <w:b/>
          <w:bCs/>
          <w:sz w:val="24"/>
          <w:szCs w:val="24"/>
          <w:vertAlign w:val="superscript"/>
        </w:rPr>
        <w:t>3+</w:t>
      </w:r>
      <w:r>
        <w:rPr>
          <w:b/>
          <w:bCs/>
          <w:sz w:val="24"/>
          <w:szCs w:val="24"/>
          <w:vertAlign w:val="subscript"/>
        </w:rPr>
        <w:t>(IM)</w:t>
      </w:r>
      <w:r>
        <w:rPr>
          <w:b/>
          <w:bCs/>
          <w:sz w:val="24"/>
          <w:szCs w:val="24"/>
        </w:rPr>
        <w:t>// Hg</w:t>
      </w:r>
      <w:r>
        <w:rPr>
          <w:b/>
          <w:bCs/>
          <w:sz w:val="24"/>
          <w:szCs w:val="24"/>
          <w:vertAlign w:val="superscript"/>
        </w:rPr>
        <w:t>2+</w:t>
      </w:r>
      <w:r>
        <w:rPr>
          <w:b/>
          <w:bCs/>
          <w:sz w:val="24"/>
          <w:szCs w:val="24"/>
          <w:vertAlign w:val="subscript"/>
        </w:rPr>
        <w:t>(IM)</w:t>
      </w:r>
      <w:r>
        <w:rPr>
          <w:b/>
          <w:bCs/>
          <w:sz w:val="24"/>
          <w:szCs w:val="24"/>
        </w:rPr>
        <w:t>/Hg</w:t>
      </w:r>
      <w:r>
        <w:rPr>
          <w:b/>
          <w:bCs/>
          <w:sz w:val="24"/>
          <w:szCs w:val="24"/>
          <w:vertAlign w:val="superscript"/>
        </w:rPr>
        <w:t>2+</w:t>
      </w:r>
    </w:p>
    <w:p w:rsidR="00AA71A9" w:rsidRDefault="00AA71A9" w:rsidP="00180ACB">
      <w:pPr>
        <w:tabs>
          <w:tab w:val="left" w:pos="3656"/>
        </w:tabs>
        <w:ind w:left="-1050"/>
        <w:rPr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1045845</wp:posOffset>
                </wp:positionV>
                <wp:extent cx="6000750" cy="3686175"/>
                <wp:effectExtent l="0" t="0" r="0" b="0"/>
                <wp:wrapNone/>
                <wp:docPr id="8" name="مربع ن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36861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71A9" w:rsidRDefault="00845F17" w:rsidP="00845F1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</w:t>
                            </w:r>
                            <w:r w:rsidR="00AA71A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التركيب في اليمين يعمل كبطارية</w:t>
                            </w:r>
                          </w:p>
                          <w:p w:rsidR="00AA71A9" w:rsidRDefault="00AA71A9" w:rsidP="00845F1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حددي التفاعل الذي يحدث عند قطعة النحاس </w:t>
                            </w:r>
                            <w:r w:rsidR="00845F1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............................................................................</w:t>
                            </w:r>
                          </w:p>
                          <w:p w:rsidR="00AA71A9" w:rsidRDefault="00AA71A9" w:rsidP="00845F1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حددي التفاعل الذي يحدث عند سلك المغنيسيوم</w:t>
                            </w:r>
                          </w:p>
                          <w:p w:rsidR="00AA71A9" w:rsidRDefault="00AA71A9" w:rsidP="00845F1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...........................................................................</w:t>
                            </w:r>
                          </w:p>
                          <w:p w:rsidR="00AA71A9" w:rsidRDefault="00AA71A9" w:rsidP="00845F1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حددي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الأنود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</w:t>
                            </w:r>
                          </w:p>
                          <w:p w:rsidR="00AA71A9" w:rsidRDefault="00AA71A9" w:rsidP="00845F1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حددي الكاثود ..........................................</w:t>
                            </w:r>
                          </w:p>
                          <w:p w:rsidR="00AA71A9" w:rsidRDefault="00AA71A9" w:rsidP="00845F1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احسبي جهد الخلية القياسي لهذه البطارية ؟</w:t>
                            </w:r>
                          </w:p>
                          <w:p w:rsidR="00AA71A9" w:rsidRPr="00AA71A9" w:rsidRDefault="00AA71A9" w:rsidP="00845F1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.....................................................................................................</w:t>
                            </w:r>
                            <w:r w:rsidR="00845F1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8" o:spid="_x0000_s1027" type="#_x0000_t202" style="position:absolute;left:0;text-align:left;margin-left:28.05pt;margin-top:82.35pt;width:472.5pt;height:29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" fillcolor="white [3201]" stroked="f" strokeweight=".5pt">
                <v:fill opacity="0"/>
                <v:textbox>
                  <w:txbxContent>
                    <w:p w:rsidR="00AA71A9" w:rsidRDefault="00845F17" w:rsidP="00845F1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</w:t>
                      </w:r>
                      <w:r w:rsidR="00AA71A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التركيب في اليمين يعمل كبطارية</w:t>
                      </w:r>
                    </w:p>
                    <w:p w:rsidR="00AA71A9" w:rsidRDefault="00AA71A9" w:rsidP="00845F1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حددي التفاعل الذي يحدث عند قطعة النحاس </w:t>
                      </w:r>
                      <w:r w:rsidR="00845F1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............................................................................</w:t>
                      </w:r>
                    </w:p>
                    <w:p w:rsidR="00AA71A9" w:rsidRDefault="00AA71A9" w:rsidP="00845F1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حددي التفاعل الذي يحدث عند سلك المغنيسيوم</w:t>
                      </w:r>
                    </w:p>
                    <w:p w:rsidR="00AA71A9" w:rsidRDefault="00AA71A9" w:rsidP="00845F1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...........................................................................</w:t>
                      </w:r>
                    </w:p>
                    <w:p w:rsidR="00AA71A9" w:rsidRDefault="00AA71A9" w:rsidP="00845F1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حددي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الأنود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............................................</w:t>
                      </w:r>
                    </w:p>
                    <w:p w:rsidR="00AA71A9" w:rsidRDefault="00AA71A9" w:rsidP="00845F1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حددي الكاثود ..........................................</w:t>
                      </w:r>
                    </w:p>
                    <w:p w:rsidR="00AA71A9" w:rsidRDefault="00AA71A9" w:rsidP="00845F1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احسبي جهد الخلية القياسي لهذه البطارية ؟</w:t>
                      </w:r>
                    </w:p>
                    <w:p w:rsidR="00AA71A9" w:rsidRPr="00AA71A9" w:rsidRDefault="00AA71A9" w:rsidP="00845F1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.....................................................................................................</w:t>
                      </w:r>
                      <w:r w:rsidR="00845F1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11FA" w:rsidRDefault="00AA71A9" w:rsidP="00180ACB">
      <w:pPr>
        <w:tabs>
          <w:tab w:val="left" w:pos="3656"/>
        </w:tabs>
        <w:ind w:left="-1050"/>
        <w:rPr>
          <w:b/>
          <w:bCs/>
          <w:sz w:val="24"/>
          <w:szCs w:val="24"/>
          <w:rtl/>
        </w:rPr>
      </w:pPr>
      <w:r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-3175</wp:posOffset>
            </wp:positionV>
            <wp:extent cx="2324100" cy="2019300"/>
            <wp:effectExtent l="38100" t="38100" r="38100" b="38100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0193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774" w:rsidRPr="00180ACB">
        <w:rPr>
          <w:b/>
          <w:bCs/>
          <w:sz w:val="24"/>
          <w:szCs w:val="24"/>
          <w:rtl/>
        </w:rPr>
        <w:tab/>
      </w: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046B09" w:rsidP="003B11FA">
      <w:pPr>
        <w:rPr>
          <w:sz w:val="24"/>
          <w:szCs w:val="24"/>
          <w:rtl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9504" behindDoc="1" locked="0" layoutInCell="1" allowOverlap="1" wp14:anchorId="06E3606A" wp14:editId="5BF66A98">
            <wp:simplePos x="0" y="0"/>
            <wp:positionH relativeFrom="column">
              <wp:posOffset>4826000</wp:posOffset>
            </wp:positionH>
            <wp:positionV relativeFrom="paragraph">
              <wp:posOffset>213995</wp:posOffset>
            </wp:positionV>
            <wp:extent cx="1543050" cy="2152650"/>
            <wp:effectExtent l="0" t="0" r="0" b="0"/>
            <wp:wrapNone/>
            <wp:docPr id="11" name="rg_hi" descr="https://encrypted-tbn0.gstatic.com/images?q=tbn:ANd9GcTdcrTY8IAyFht53SeM3AUCeGLbkqJV8RxaQqLh5n511C0Biv_4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TdcrTY8IAyFht53SeM3AUCeGLbkqJV8RxaQqLh5n511C0Biv_4pQ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3B11FA" w:rsidRPr="003B11FA" w:rsidRDefault="003B11FA" w:rsidP="00046B09">
      <w:pPr>
        <w:ind w:firstLine="720"/>
        <w:rPr>
          <w:sz w:val="24"/>
          <w:szCs w:val="24"/>
          <w:rtl/>
        </w:rPr>
      </w:pPr>
    </w:p>
    <w:p w:rsidR="003B11FA" w:rsidRPr="003B11FA" w:rsidRDefault="003B11FA" w:rsidP="003B11FA">
      <w:pPr>
        <w:rPr>
          <w:sz w:val="24"/>
          <w:szCs w:val="24"/>
          <w:rtl/>
        </w:rPr>
      </w:pPr>
    </w:p>
    <w:p w:rsidR="007A43E9" w:rsidRPr="003B11FA" w:rsidRDefault="003B11FA" w:rsidP="003B11FA">
      <w:pPr>
        <w:tabs>
          <w:tab w:val="left" w:pos="3827"/>
        </w:tabs>
        <w:rPr>
          <w:sz w:val="24"/>
          <w:szCs w:val="24"/>
          <w:rtl/>
        </w:rPr>
      </w:pPr>
      <w:r>
        <w:rPr>
          <w:sz w:val="24"/>
          <w:szCs w:val="24"/>
          <w:rtl/>
        </w:rPr>
        <w:tab/>
      </w:r>
    </w:p>
    <w:sectPr w:rsidR="007A43E9" w:rsidRPr="003B11FA" w:rsidSect="00046B09">
      <w:headerReference w:type="default" r:id="rId13"/>
      <w:footerReference w:type="default" r:id="rId14"/>
      <w:pgSz w:w="11906" w:h="16838"/>
      <w:pgMar w:top="1276" w:right="1800" w:bottom="1440" w:left="1134" w:header="708" w:footer="154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C41" w:rsidRDefault="005A3C41" w:rsidP="00293CF9">
      <w:pPr>
        <w:spacing w:after="0" w:line="240" w:lineRule="auto"/>
      </w:pPr>
      <w:r>
        <w:separator/>
      </w:r>
    </w:p>
  </w:endnote>
  <w:endnote w:type="continuationSeparator" w:id="0">
    <w:p w:rsidR="005A3C41" w:rsidRDefault="005A3C41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B09" w:rsidRDefault="00046B09" w:rsidP="00046B09">
    <w:pPr>
      <w:pStyle w:val="a4"/>
      <w:tabs>
        <w:tab w:val="left" w:pos="5486"/>
      </w:tabs>
      <w:rPr>
        <w:b/>
        <w:bCs/>
      </w:rPr>
    </w:pPr>
    <w:r>
      <w:rPr>
        <w:rFonts w:hint="cs"/>
        <w:b/>
        <w:bCs/>
        <w:rtl/>
      </w:rPr>
      <w:t xml:space="preserve">                   </w:t>
    </w:r>
    <w:r>
      <w:rPr>
        <w:b/>
        <w:bCs/>
        <w:rtl/>
      </w:rPr>
      <w:t>إعداد ملكة العناصر : حنان ربيع البلوي</w:t>
    </w:r>
  </w:p>
  <w:p w:rsidR="00046B09" w:rsidRPr="00046B09" w:rsidRDefault="00046B09" w:rsidP="00046B09">
    <w:pPr>
      <w:pStyle w:val="a4"/>
      <w:rPr>
        <w:rFonts w:hint="cs"/>
        <w:b/>
        <w:bCs/>
        <w:rtl/>
      </w:rPr>
    </w:pPr>
    <w:r>
      <w:rPr>
        <w:rFonts w:hint="cs"/>
        <w:b/>
        <w:bCs/>
        <w:rtl/>
      </w:rPr>
      <w:t xml:space="preserve">                    </w:t>
    </w:r>
    <w:r>
      <w:rPr>
        <w:b/>
        <w:bCs/>
        <w:rtl/>
      </w:rPr>
      <w:t>الثانوية الأولى با</w:t>
    </w:r>
    <w:r>
      <w:rPr>
        <w:rFonts w:hint="cs"/>
        <w:b/>
        <w:bCs/>
        <w:rtl/>
      </w:rPr>
      <w:t xml:space="preserve">لوجه عام : </w:t>
    </w:r>
    <w:r>
      <w:rPr>
        <w:b/>
        <w:bCs/>
      </w:rPr>
      <w:t xml:space="preserve">1434 </w:t>
    </w:r>
    <w:r>
      <w:rPr>
        <w:rFonts w:hint="cs"/>
        <w:b/>
        <w:bCs/>
        <w:rtl/>
      </w:rPr>
      <w:t xml:space="preserve"> هـ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C41" w:rsidRDefault="005A3C41" w:rsidP="00293CF9">
      <w:pPr>
        <w:spacing w:after="0" w:line="240" w:lineRule="auto"/>
      </w:pPr>
      <w:r>
        <w:separator/>
      </w:r>
    </w:p>
  </w:footnote>
  <w:footnote w:type="continuationSeparator" w:id="0">
    <w:p w:rsidR="005A3C41" w:rsidRDefault="005A3C41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A40CB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3B555" wp14:editId="74204822">
              <wp:simplePos x="0" y="0"/>
              <wp:positionH relativeFrom="column">
                <wp:posOffset>3594735</wp:posOffset>
              </wp:positionH>
              <wp:positionV relativeFrom="paragraph">
                <wp:posOffset>-78105</wp:posOffset>
              </wp:positionV>
              <wp:extent cx="2257425" cy="419100"/>
              <wp:effectExtent l="0" t="0" r="28575" b="19050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41910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533670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( 2-1 )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الخلايا </w:t>
                          </w:r>
                          <w:proofErr w:type="spellStart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>الجلفانية</w:t>
                          </w:r>
                          <w:proofErr w:type="spellEnd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8" style="position:absolute;left:0;text-align:left;margin-left:283.05pt;margin-top:-6.15pt;width:177.75pt;height:3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" fillcolor="white [3201]" strokecolor="black [3213]" strokeweight="2pt">
              <v:textbox>
                <w:txbxContent>
                  <w:p w:rsidR="00293CF9" w:rsidRPr="00293CF9" w:rsidRDefault="00533670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( 2-1 )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الخلايا </w:t>
                    </w:r>
                    <w:proofErr w:type="spellStart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>الجلفانية</w:t>
                    </w:r>
                    <w:proofErr w:type="spellEnd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937E1"/>
    <w:multiLevelType w:val="hybridMultilevel"/>
    <w:tmpl w:val="499C70DE"/>
    <w:lvl w:ilvl="0" w:tplc="285472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046B09"/>
    <w:rsid w:val="00180ACB"/>
    <w:rsid w:val="00293CF9"/>
    <w:rsid w:val="00295BF6"/>
    <w:rsid w:val="002B0115"/>
    <w:rsid w:val="003B11FA"/>
    <w:rsid w:val="00533670"/>
    <w:rsid w:val="00545930"/>
    <w:rsid w:val="005A3C41"/>
    <w:rsid w:val="006232AA"/>
    <w:rsid w:val="00784E55"/>
    <w:rsid w:val="007A07FD"/>
    <w:rsid w:val="007A43E9"/>
    <w:rsid w:val="00845F17"/>
    <w:rsid w:val="00934896"/>
    <w:rsid w:val="00A40CB6"/>
    <w:rsid w:val="00AA71A9"/>
    <w:rsid w:val="00BA2F0E"/>
    <w:rsid w:val="00BE319C"/>
    <w:rsid w:val="00D643CA"/>
    <w:rsid w:val="00DF4774"/>
    <w:rsid w:val="00F45222"/>
    <w:rsid w:val="00F6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Balloon Text"/>
    <w:basedOn w:val="a"/>
    <w:link w:val="Char1"/>
    <w:uiPriority w:val="99"/>
    <w:semiHidden/>
    <w:unhideWhenUsed/>
    <w:rsid w:val="00BE3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E319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F4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Balloon Text"/>
    <w:basedOn w:val="a"/>
    <w:link w:val="Char1"/>
    <w:uiPriority w:val="99"/>
    <w:semiHidden/>
    <w:unhideWhenUsed/>
    <w:rsid w:val="00BE3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E319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F4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17</cp:revision>
  <dcterms:created xsi:type="dcterms:W3CDTF">2012-10-14T23:36:00Z</dcterms:created>
  <dcterms:modified xsi:type="dcterms:W3CDTF">2013-01-28T17:24:00Z</dcterms:modified>
</cp:coreProperties>
</file>